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ADD8E3" w14:textId="148E7A6D" w:rsidR="008C3DAA" w:rsidRDefault="0044307B">
      <w:pPr>
        <w:rPr>
          <w:noProof/>
        </w:rPr>
      </w:pPr>
      <w:r>
        <w:rPr>
          <w:noProof/>
        </w:rPr>
        <w:t xml:space="preserve">Immigration record of Hulda Peter on ship </w:t>
      </w:r>
      <w:r>
        <w:rPr>
          <w:noProof/>
          <w:u w:val="single"/>
        </w:rPr>
        <w:t>Breslau</w:t>
      </w:r>
      <w:r>
        <w:rPr>
          <w:noProof/>
        </w:rPr>
        <w:t>, from Bremen Germany to Galveston TX, 12/19/1903 – 1/12/1904.  She was traveling alone, age 18, and spent Christmas and New Year’s in steerage, bound for a new land.</w:t>
      </w:r>
    </w:p>
    <w:p w14:paraId="38FB5A8D" w14:textId="4269066F" w:rsidR="0044307B" w:rsidRPr="0044307B" w:rsidRDefault="0044307B">
      <w:pPr>
        <w:rPr>
          <w:noProof/>
        </w:rPr>
      </w:pPr>
      <w:r>
        <w:rPr>
          <w:noProof/>
        </w:rPr>
        <w:t>Most of the Peter immigrants to this country Americanized their last name to Peters, or possibly the immigration clerks made the change, not understanding the language or not caring – and no hopeful immigrant wanted to risk questioning the authorities.</w:t>
      </w:r>
    </w:p>
    <w:p w14:paraId="55A7C873" w14:textId="20C1BDEB" w:rsidR="0044307B" w:rsidRDefault="0044307B">
      <w:pPr>
        <w:rPr>
          <w:noProof/>
        </w:rPr>
      </w:pPr>
    </w:p>
    <w:p w14:paraId="439FA78E" w14:textId="1484A080" w:rsidR="0044307B" w:rsidRDefault="0044307B">
      <w:r>
        <w:rPr>
          <w:noProof/>
        </w:rPr>
        <w:drawing>
          <wp:inline distT="0" distB="0" distL="0" distR="0" wp14:anchorId="3F0E0C2B" wp14:editId="7EDA74A3">
            <wp:extent cx="5040632" cy="3360420"/>
            <wp:effectExtent l="0" t="0" r="762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5785" cy="3370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63BA3B" w14:textId="5FEC5E78" w:rsidR="003777BA" w:rsidRDefault="003777BA"/>
    <w:p w14:paraId="09F1174F" w14:textId="77777777" w:rsidR="003777BA" w:rsidRDefault="003777BA"/>
    <w:sectPr w:rsidR="003777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7BA"/>
    <w:rsid w:val="003777BA"/>
    <w:rsid w:val="0044307B"/>
    <w:rsid w:val="008C3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762AB"/>
  <w15:chartTrackingRefBased/>
  <w15:docId w15:val="{B2BE770D-90BB-4C7A-A772-0ED629E9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eorgia" w:eastAsiaTheme="minorHAnsi" w:hAnsi="Georgia" w:cstheme="min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Glenn Schilberg</dc:creator>
  <cp:keywords/>
  <dc:description/>
  <cp:lastModifiedBy>Glenn Schilberg</cp:lastModifiedBy>
  <cp:revision>2</cp:revision>
  <dcterms:created xsi:type="dcterms:W3CDTF">2020-10-18T04:36:00Z</dcterms:created>
  <dcterms:modified xsi:type="dcterms:W3CDTF">2020-10-18T21:45:00Z</dcterms:modified>
</cp:coreProperties>
</file>